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7C1814">
      <w:pPr>
        <w:pStyle w:val="a4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D83F90" w:rsidRDefault="007C1814" w:rsidP="00553E40">
      <w:pPr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D83F90" w:rsidRDefault="007C1814" w:rsidP="00D83F9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>постановлени</w:t>
      </w:r>
      <w:r w:rsidR="00D83F90">
        <w:rPr>
          <w:rStyle w:val="a5"/>
          <w:rFonts w:ascii="Times New Roman" w:hAnsi="Times New Roman" w:cs="Times New Roman"/>
          <w:b w:val="0"/>
          <w:sz w:val="24"/>
          <w:szCs w:val="24"/>
        </w:rPr>
        <w:t>е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53E40"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>А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дминистрации </w:t>
      </w:r>
      <w:r w:rsidR="00553E40"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Ярославского муниципального 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района </w:t>
      </w:r>
      <w:r w:rsidR="00C40434" w:rsidRPr="00D83F90">
        <w:rPr>
          <w:rStyle w:val="a5"/>
          <w:rFonts w:ascii="Times New Roman" w:hAnsi="Times New Roman" w:cs="Times New Roman"/>
          <w:sz w:val="24"/>
          <w:szCs w:val="24"/>
        </w:rPr>
        <w:t>о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т 19.09.2017  </w:t>
      </w:r>
      <w:r w:rsidR="00D83F90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№</w:t>
      </w:r>
      <w:r w:rsid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3358B">
        <w:rPr>
          <w:rFonts w:ascii="Times New Roman" w:eastAsia="Times New Roman" w:hAnsi="Times New Roman" w:cs="Times New Roman"/>
          <w:sz w:val="24"/>
          <w:szCs w:val="24"/>
        </w:rPr>
        <w:t>3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350</w:t>
      </w:r>
      <w:r w:rsidR="00553E40" w:rsidRPr="00D83F90">
        <w:rPr>
          <w:rFonts w:ascii="Times New Roman" w:hAnsi="Times New Roman" w:cs="Times New Roman"/>
          <w:sz w:val="24"/>
          <w:szCs w:val="24"/>
        </w:rPr>
        <w:t xml:space="preserve">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«Об утверждении муниципальной целевой программы «Развитие </w:t>
      </w:r>
      <w:r w:rsidR="00553E40" w:rsidRPr="00D83F90">
        <w:rPr>
          <w:rFonts w:ascii="Times New Roman" w:hAnsi="Times New Roman" w:cs="Times New Roman"/>
          <w:sz w:val="24"/>
          <w:szCs w:val="24"/>
        </w:rPr>
        <w:t xml:space="preserve">субъектов малого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и среднего предпринимательства Ярославского муниципального района </w:t>
      </w:r>
      <w:r w:rsidR="00553E40" w:rsidRPr="00D83F90">
        <w:rPr>
          <w:rFonts w:ascii="Times New Roman" w:hAnsi="Times New Roman" w:cs="Times New Roman"/>
          <w:sz w:val="24"/>
          <w:szCs w:val="24"/>
        </w:rPr>
        <w:t xml:space="preserve"> </w:t>
      </w:r>
      <w:r w:rsidR="00D83F90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на 2015-2019</w:t>
      </w:r>
      <w:r w:rsid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годы» в новой редакции»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4F0EE9" w:rsidRPr="004F0EE9">
        <w:rPr>
          <w:rStyle w:val="a5"/>
          <w:b w:val="0"/>
        </w:rPr>
        <w:t>2</w:t>
      </w:r>
      <w:r w:rsidR="00A3358B">
        <w:rPr>
          <w:rStyle w:val="a5"/>
          <w:b w:val="0"/>
        </w:rPr>
        <w:t>4</w:t>
      </w:r>
      <w:r w:rsidR="00C40434">
        <w:rPr>
          <w:rStyle w:val="a5"/>
          <w:b w:val="0"/>
        </w:rPr>
        <w:t>.</w:t>
      </w:r>
      <w:r>
        <w:t>08</w:t>
      </w:r>
      <w:r w:rsidR="00C40434">
        <w:t>.</w:t>
      </w:r>
      <w:r>
        <w:t xml:space="preserve">2018 </w:t>
      </w:r>
      <w:r w:rsidR="00C40434">
        <w:t>–</w:t>
      </w:r>
      <w:r>
        <w:t xml:space="preserve"> 2</w:t>
      </w:r>
      <w:r w:rsidR="00A3358B">
        <w:t>4</w:t>
      </w:r>
      <w:r w:rsidR="00C40434">
        <w:t>.</w:t>
      </w:r>
      <w:r>
        <w:t>0</w:t>
      </w:r>
      <w:r w:rsidR="004F0EE9">
        <w:t>9</w:t>
      </w:r>
      <w:r w:rsidR="00C40434">
        <w:t>.</w:t>
      </w:r>
      <w:r>
        <w:t>2018 (</w:t>
      </w:r>
      <w:r w:rsidR="004F0EE9">
        <w:t>3</w:t>
      </w:r>
      <w:r w:rsidR="00A3358B">
        <w:t>2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A3358B">
        <w:t>я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D55CD2" w:rsidRPr="00C7401A">
          <w:rPr>
            <w:rStyle w:val="a6"/>
            <w:lang w:val="en-US"/>
          </w:rPr>
          <w:t>economica</w:t>
        </w:r>
        <w:r w:rsidR="00D55CD2" w:rsidRPr="00C7401A">
          <w:rPr>
            <w:rStyle w:val="a6"/>
          </w:rPr>
          <w:t>@</w:t>
        </w:r>
        <w:r w:rsidR="00D55CD2" w:rsidRPr="00C7401A">
          <w:rPr>
            <w:rStyle w:val="a6"/>
            <w:lang w:val="en-US"/>
          </w:rPr>
          <w:t>yamo</w:t>
        </w:r>
        <w:r w:rsidR="00D55CD2" w:rsidRPr="00C7401A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adm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yar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(150003 г. Ярославль, ул. З.Космодемьянской. 10а)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Default="00D83700" w:rsidP="00325F40">
      <w:pPr>
        <w:pStyle w:val="a4"/>
      </w:pPr>
      <w:r>
        <w:t>Медведева Марина Александровна – заместитель начальника управления финансов и СЭР Администрации ЯМР, телефон (4852) 72-98-51;</w:t>
      </w:r>
    </w:p>
    <w:p w:rsidR="007C1814" w:rsidRDefault="00D83700" w:rsidP="00325F40">
      <w:pPr>
        <w:pStyle w:val="a4"/>
      </w:pPr>
      <w:r>
        <w:t>Пискунова Лариса Альбертовна – начальник отдела социально-экономического развития управления финансов и СЭР</w:t>
      </w:r>
      <w:r w:rsidR="007C1814">
        <w:t>, телефон (</w:t>
      </w:r>
      <w:r>
        <w:t>4852</w:t>
      </w:r>
      <w:r w:rsidR="007C1814">
        <w:t>)</w:t>
      </w:r>
      <w:r>
        <w:t xml:space="preserve"> 73-74-89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A3358B">
        <w:trPr>
          <w:trHeight w:val="3310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CB712E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постановление Администрации Ярославского муниципального района</w:t>
            </w:r>
            <w:r w:rsidR="00CB3073" w:rsidRPr="00251D2C">
              <w:t xml:space="preserve"> от 19.09.2017  №</w:t>
            </w:r>
            <w:r w:rsidR="00CB3073">
              <w:t> </w:t>
            </w:r>
            <w:r w:rsidR="00CB3073" w:rsidRPr="00251D2C">
              <w:t>3350 «Об утверждении муниципальной целевой программы «Развитие субъектов малого и среднего предпринимательства Ярославского муниципального района  на 2015-2019</w:t>
            </w:r>
            <w:r w:rsidR="00CB3073">
              <w:t xml:space="preserve"> </w:t>
            </w:r>
            <w:r w:rsidR="00CB3073" w:rsidRPr="00251D2C">
              <w:t>годы» в новой редакции»</w:t>
            </w:r>
            <w:r w:rsidR="00A3358B">
              <w:t xml:space="preserve"> (с учетом изменений </w:t>
            </w:r>
            <w:r w:rsidR="00A3358B" w:rsidRPr="00A3358B">
              <w:t>постановлени</w:t>
            </w:r>
            <w:r w:rsidR="00A3358B">
              <w:t>я</w:t>
            </w:r>
            <w:r w:rsidR="00A3358B" w:rsidRPr="00A3358B">
              <w:t xml:space="preserve"> Администрации Ярославского муниципального района от  10.05.2018 № 1098</w:t>
            </w:r>
            <w:r w:rsidR="00A3358B">
              <w:t>)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 xml:space="preserve">для проведения публичных консультаций в рамках </w:t>
            </w:r>
            <w:proofErr w:type="gramStart"/>
            <w:r w:rsidRPr="00133AAE">
              <w:t>проведения экспертизы постановления Администрации Ярославского муниципального района</w:t>
            </w:r>
            <w:proofErr w:type="gramEnd"/>
          </w:p>
          <w:p w:rsidR="005B4303" w:rsidRDefault="00CB712E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246A40"/>
    <w:rsid w:val="00251D2C"/>
    <w:rsid w:val="003027B6"/>
    <w:rsid w:val="00325F40"/>
    <w:rsid w:val="004344EA"/>
    <w:rsid w:val="004774D8"/>
    <w:rsid w:val="004F0EE9"/>
    <w:rsid w:val="00553E40"/>
    <w:rsid w:val="005A6ABC"/>
    <w:rsid w:val="005B4303"/>
    <w:rsid w:val="005C4A67"/>
    <w:rsid w:val="005E13FB"/>
    <w:rsid w:val="00640A80"/>
    <w:rsid w:val="0076617F"/>
    <w:rsid w:val="0079773F"/>
    <w:rsid w:val="007C1814"/>
    <w:rsid w:val="00A17432"/>
    <w:rsid w:val="00A3358B"/>
    <w:rsid w:val="00A41AE4"/>
    <w:rsid w:val="00AF039B"/>
    <w:rsid w:val="00AF6E8F"/>
    <w:rsid w:val="00B22587"/>
    <w:rsid w:val="00BD6665"/>
    <w:rsid w:val="00C40434"/>
    <w:rsid w:val="00CB3073"/>
    <w:rsid w:val="00CB712E"/>
    <w:rsid w:val="00D55CD2"/>
    <w:rsid w:val="00D83700"/>
    <w:rsid w:val="00D83F90"/>
    <w:rsid w:val="00DE0C1F"/>
    <w:rsid w:val="00E45029"/>
    <w:rsid w:val="00F16EA0"/>
    <w:rsid w:val="00F74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FBCCB0-8E0E-4F01-804A-5AE4B275F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2</cp:revision>
  <cp:lastPrinted>2018-08-24T11:27:00Z</cp:lastPrinted>
  <dcterms:created xsi:type="dcterms:W3CDTF">2018-08-24T11:28:00Z</dcterms:created>
  <dcterms:modified xsi:type="dcterms:W3CDTF">2018-08-24T11:28:00Z</dcterms:modified>
</cp:coreProperties>
</file>